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B61C" w14:textId="77777777" w:rsidR="00ED397A" w:rsidRPr="00490E85" w:rsidRDefault="00ED397A" w:rsidP="00ED397A">
      <w:pPr>
        <w:pStyle w:val="NormaleWeb"/>
        <w:jc w:val="center"/>
        <w:rPr>
          <w:noProof/>
        </w:rPr>
      </w:pPr>
      <w:r w:rsidRPr="00490E85">
        <w:rPr>
          <w:noProof/>
        </w:rPr>
        <w:drawing>
          <wp:inline distT="0" distB="0" distL="0" distR="0" wp14:anchorId="248C5F56" wp14:editId="062EACC9">
            <wp:extent cx="1778234" cy="608489"/>
            <wp:effectExtent l="0" t="0" r="0" b="1270"/>
            <wp:docPr id="1110383005" name="Immagine 2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83005" name="Immagine 2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97" cy="6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1BC6" w14:textId="77777777" w:rsidR="00ED397A" w:rsidRPr="00794858" w:rsidRDefault="00ED397A" w:rsidP="00ED397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94858">
        <w:rPr>
          <w:rFonts w:cstheme="minorHAnsi"/>
          <w:b/>
          <w:sz w:val="32"/>
          <w:szCs w:val="32"/>
        </w:rPr>
        <w:t xml:space="preserve">PREMIO IMPATTO </w:t>
      </w:r>
      <w:r>
        <w:rPr>
          <w:rFonts w:cstheme="minorHAnsi"/>
          <w:b/>
          <w:sz w:val="32"/>
          <w:szCs w:val="32"/>
        </w:rPr>
        <w:t>-</w:t>
      </w:r>
      <w:r w:rsidRPr="00794858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5</w:t>
      </w:r>
      <w:r w:rsidRPr="00794858">
        <w:rPr>
          <w:rFonts w:cstheme="minorHAnsi"/>
          <w:b/>
          <w:sz w:val="32"/>
          <w:szCs w:val="32"/>
        </w:rPr>
        <w:t>° edizione</w:t>
      </w:r>
    </w:p>
    <w:p w14:paraId="15D1474D" w14:textId="36DB194F" w:rsidR="009220B7" w:rsidRDefault="009220B7" w:rsidP="009220B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  <w:r>
        <w:rPr>
          <w:rFonts w:cstheme="minorHAnsi"/>
          <w:b/>
          <w:sz w:val="28"/>
          <w:szCs w:val="28"/>
        </w:rPr>
        <w:t xml:space="preserve"> </w:t>
      </w:r>
      <w:r w:rsidRPr="004555DC">
        <w:rPr>
          <w:rFonts w:cstheme="minorHAnsi"/>
          <w:b/>
          <w:sz w:val="28"/>
          <w:szCs w:val="28"/>
        </w:rPr>
        <w:t xml:space="preserve">categoria </w:t>
      </w:r>
      <w:r>
        <w:rPr>
          <w:rFonts w:cstheme="minorHAnsi"/>
          <w:b/>
          <w:sz w:val="28"/>
          <w:szCs w:val="28"/>
        </w:rPr>
        <w:t>PUBBLICA AMMINISTRAZIONE</w:t>
      </w:r>
    </w:p>
    <w:p w14:paraId="18A90BBF" w14:textId="77777777" w:rsidR="009220B7" w:rsidRPr="00BB2255" w:rsidRDefault="009220B7" w:rsidP="009220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E05D57" w14:textId="618518BB" w:rsidR="009217F0" w:rsidRDefault="009220B7" w:rsidP="009220B7">
      <w:pPr>
        <w:spacing w:after="0" w:line="240" w:lineRule="auto"/>
        <w:jc w:val="both"/>
        <w:rPr>
          <w:rFonts w:cstheme="minorHAnsi"/>
          <w:bCs/>
        </w:rPr>
      </w:pPr>
      <w:r w:rsidRPr="00BB2255">
        <w:rPr>
          <w:rFonts w:cstheme="minorHAnsi"/>
          <w:bCs/>
        </w:rPr>
        <w:t xml:space="preserve">L’iscrizione al PREMIO IMPATTO è gratuita. È necessario compilare la scheda e inviarla a </w:t>
      </w:r>
      <w:hyperlink r:id="rId11" w:history="1">
        <w:r w:rsidRPr="00BB2255">
          <w:rPr>
            <w:rStyle w:val="Collegamentoipertestuale"/>
            <w:rFonts w:cstheme="minorHAnsi"/>
            <w:bCs/>
          </w:rPr>
          <w:t>premioimpatto@koinetica.it</w:t>
        </w:r>
      </w:hyperlink>
      <w:r w:rsidRPr="00BB2255">
        <w:rPr>
          <w:rFonts w:cstheme="minorHAnsi"/>
          <w:bCs/>
        </w:rPr>
        <w:t xml:space="preserve"> entro il </w:t>
      </w:r>
      <w:r w:rsidRPr="00BB2255">
        <w:rPr>
          <w:rFonts w:cstheme="minorHAnsi"/>
          <w:b/>
        </w:rPr>
        <w:t>31 agosto 202</w:t>
      </w:r>
      <w:r w:rsidR="00ED397A">
        <w:rPr>
          <w:rFonts w:cstheme="minorHAnsi"/>
          <w:b/>
        </w:rPr>
        <w:t>6</w:t>
      </w:r>
      <w:r w:rsidRPr="00BB2255">
        <w:rPr>
          <w:rFonts w:cstheme="minorHAnsi"/>
          <w:b/>
        </w:rPr>
        <w:t>.</w:t>
      </w:r>
      <w:r w:rsidRPr="00BB2255">
        <w:rPr>
          <w:rFonts w:cstheme="minorHAnsi"/>
          <w:bCs/>
        </w:rPr>
        <w:t xml:space="preserve">  Per informazioni e chiarimenti contattare la </w:t>
      </w:r>
      <w:r w:rsidRPr="00BB2255">
        <w:rPr>
          <w:rFonts w:cstheme="minorHAnsi"/>
          <w:b/>
        </w:rPr>
        <w:t>segreteria organizzativa</w:t>
      </w:r>
      <w:r w:rsidRPr="00BB2255">
        <w:rPr>
          <w:rFonts w:cstheme="minorHAnsi"/>
          <w:bCs/>
        </w:rPr>
        <w:t>: Koinètica, Monica Cesana, tel. 02 84084000 cell. 392 2169204.</w:t>
      </w:r>
    </w:p>
    <w:p w14:paraId="4B547F0D" w14:textId="77777777" w:rsidR="00AD6355" w:rsidRPr="00AD6355" w:rsidRDefault="00AD6355" w:rsidP="009220B7">
      <w:pPr>
        <w:spacing w:after="0" w:line="240" w:lineRule="auto"/>
        <w:jc w:val="both"/>
        <w:rPr>
          <w:rFonts w:cstheme="minorHAnsi"/>
          <w:bCs/>
        </w:rPr>
      </w:pPr>
    </w:p>
    <w:p w14:paraId="6C99E50F" w14:textId="7D973C47" w:rsidR="009D5EC5" w:rsidRPr="00AD6355" w:rsidRDefault="0069644D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AD6355">
        <w:rPr>
          <w:rFonts w:cstheme="minorHAnsi"/>
          <w:b/>
          <w:color w:val="008000"/>
          <w:sz w:val="28"/>
          <w:szCs w:val="28"/>
        </w:rPr>
        <w:t>PRIMA SEZIONE</w:t>
      </w:r>
      <w:r w:rsidR="00A1292A" w:rsidRPr="00AD6355">
        <w:rPr>
          <w:rFonts w:cstheme="minorHAnsi"/>
          <w:b/>
          <w:color w:val="008000"/>
          <w:sz w:val="28"/>
          <w:szCs w:val="28"/>
        </w:rPr>
        <w:t xml:space="preserve"> </w:t>
      </w:r>
      <w:r w:rsidR="00C85DB5" w:rsidRPr="00AD6355">
        <w:rPr>
          <w:rFonts w:cstheme="minorHAnsi"/>
          <w:b/>
          <w:color w:val="008000"/>
          <w:sz w:val="28"/>
          <w:szCs w:val="28"/>
        </w:rPr>
        <w:t>–</w:t>
      </w:r>
      <w:r w:rsidR="00A1292A" w:rsidRPr="00AD6355">
        <w:rPr>
          <w:rFonts w:cstheme="minorHAnsi"/>
          <w:b/>
          <w:color w:val="008000"/>
          <w:sz w:val="28"/>
          <w:szCs w:val="28"/>
        </w:rPr>
        <w:t xml:space="preserve"> </w:t>
      </w:r>
      <w:r w:rsidR="00C85DB5" w:rsidRPr="00AD6355">
        <w:rPr>
          <w:rFonts w:cstheme="minorHAnsi"/>
          <w:b/>
          <w:color w:val="008000"/>
          <w:sz w:val="28"/>
          <w:szCs w:val="28"/>
        </w:rPr>
        <w:t>DATI SULL’ENTE</w:t>
      </w:r>
    </w:p>
    <w:p w14:paraId="5182EE26" w14:textId="77777777" w:rsidR="00546FFA" w:rsidRPr="00532DC2" w:rsidRDefault="00546FFA" w:rsidP="00A1093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7031D0F3" w14:textId="77777777" w:rsidTr="00086B21">
        <w:tc>
          <w:tcPr>
            <w:tcW w:w="9889" w:type="dxa"/>
          </w:tcPr>
          <w:p w14:paraId="66F56BB4" w14:textId="0A9B73F2" w:rsidR="009D5EC5" w:rsidRPr="002F59D9" w:rsidRDefault="000845A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Denominazione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 xml:space="preserve">:  </w:t>
            </w:r>
          </w:p>
        </w:tc>
      </w:tr>
      <w:tr w:rsidR="009D5EC5" w:rsidRPr="002F59D9" w14:paraId="5B39A35E" w14:textId="77777777" w:rsidTr="00086B21">
        <w:tc>
          <w:tcPr>
            <w:tcW w:w="9889" w:type="dxa"/>
          </w:tcPr>
          <w:p w14:paraId="4229DE15" w14:textId="215A23B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Indirizzo:</w:t>
            </w:r>
          </w:p>
        </w:tc>
      </w:tr>
      <w:tr w:rsidR="007A1586" w:rsidRPr="007A1586" w14:paraId="3D601F56" w14:textId="77777777" w:rsidTr="00086B21">
        <w:tc>
          <w:tcPr>
            <w:tcW w:w="9889" w:type="dxa"/>
          </w:tcPr>
          <w:p w14:paraId="4D227144" w14:textId="02CE8E38" w:rsidR="009D5EC5" w:rsidRPr="00B1029A" w:rsidRDefault="007A158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B1029A">
              <w:rPr>
                <w:rFonts w:cstheme="minorHAnsi"/>
                <w:b/>
                <w:sz w:val="28"/>
                <w:szCs w:val="28"/>
              </w:rPr>
              <w:t xml:space="preserve">Numero </w:t>
            </w:r>
            <w:r w:rsidR="000845AC">
              <w:rPr>
                <w:rFonts w:cstheme="minorHAnsi"/>
                <w:b/>
                <w:sz w:val="28"/>
                <w:szCs w:val="28"/>
              </w:rPr>
              <w:t>dipendenti</w:t>
            </w:r>
            <w:r w:rsidR="0020632E" w:rsidRPr="00B1029A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D5EC5" w:rsidRPr="002F59D9" w14:paraId="10F440E4" w14:textId="77777777" w:rsidTr="00086B21">
        <w:tc>
          <w:tcPr>
            <w:tcW w:w="9889" w:type="dxa"/>
          </w:tcPr>
          <w:p w14:paraId="3CFB54E2" w14:textId="75CDFB28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Sito: </w:t>
            </w:r>
          </w:p>
        </w:tc>
      </w:tr>
      <w:tr w:rsidR="009E015F" w:rsidRPr="009E015F" w14:paraId="489CD0B2" w14:textId="77777777" w:rsidTr="00086B21">
        <w:tc>
          <w:tcPr>
            <w:tcW w:w="9889" w:type="dxa"/>
          </w:tcPr>
          <w:p w14:paraId="35332944" w14:textId="26DE8691" w:rsidR="009E015F" w:rsidRDefault="00B95D06" w:rsidP="00A10939">
            <w:pPr>
              <w:rPr>
                <w:rFonts w:cstheme="minorHAnsi"/>
                <w:bCs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uoli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e 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funzioni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intern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dedicat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alla sostenibili</w:t>
            </w:r>
            <w:r w:rsidR="00BE1C31" w:rsidRPr="0069644D">
              <w:rPr>
                <w:rFonts w:cstheme="minorHAnsi"/>
                <w:b/>
                <w:sz w:val="28"/>
                <w:szCs w:val="28"/>
              </w:rPr>
              <w:t>t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Pr="00A10939">
              <w:rPr>
                <w:rFonts w:cstheme="minorHAnsi"/>
                <w:bCs/>
                <w:sz w:val="20"/>
                <w:szCs w:val="20"/>
              </w:rPr>
              <w:t>Comitato Etico</w:t>
            </w:r>
            <w:r w:rsidR="00DD2C1B">
              <w:rPr>
                <w:rFonts w:cstheme="minorHAnsi"/>
                <w:bCs/>
                <w:sz w:val="20"/>
                <w:szCs w:val="20"/>
              </w:rPr>
              <w:t>, Comitato di sostenibilità</w:t>
            </w:r>
            <w:r w:rsidR="00B102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etc.)</w:t>
            </w:r>
            <w:r w:rsidR="001508E1" w:rsidRPr="005279FE">
              <w:rPr>
                <w:rFonts w:cstheme="minorHAnsi"/>
                <w:bCs/>
                <w:sz w:val="28"/>
                <w:szCs w:val="28"/>
              </w:rPr>
              <w:t>:</w:t>
            </w:r>
            <w:r w:rsidR="00C85DB5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  <w:p w14:paraId="778F1EC8" w14:textId="48D7F10B" w:rsidR="00C85DB5" w:rsidRPr="0069644D" w:rsidRDefault="00E15C1F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….…….…….…….…….…….…….…….…….…….…….…….…….…….…….…….…….…….…….……</w:t>
            </w:r>
          </w:p>
        </w:tc>
      </w:tr>
      <w:tr w:rsidR="0069644D" w:rsidRPr="009E015F" w14:paraId="42BA766A" w14:textId="77777777" w:rsidTr="00086B21">
        <w:tc>
          <w:tcPr>
            <w:tcW w:w="9889" w:type="dxa"/>
          </w:tcPr>
          <w:p w14:paraId="2DFDD56B" w14:textId="56AC9D87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  <w:r w:rsidR="005279FE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F12270" w14:textId="3056069A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Nome e </w:t>
            </w:r>
            <w:r>
              <w:rPr>
                <w:rFonts w:cstheme="minorHAnsi"/>
                <w:b/>
                <w:sz w:val="28"/>
                <w:szCs w:val="28"/>
              </w:rPr>
              <w:t>c</w:t>
            </w:r>
            <w:r w:rsidRPr="002F59D9">
              <w:rPr>
                <w:rFonts w:cstheme="minorHAnsi"/>
                <w:b/>
                <w:sz w:val="28"/>
                <w:szCs w:val="28"/>
              </w:rPr>
              <w:t>ognome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…….…….…….…….…….…….…….…….……</w:t>
            </w:r>
            <w:r w:rsidR="00A93F33">
              <w:rPr>
                <w:rFonts w:cstheme="minorHAnsi"/>
                <w:b/>
                <w:sz w:val="28"/>
                <w:szCs w:val="28"/>
              </w:rPr>
              <w:t>.…….…….…….…….…….…</w:t>
            </w:r>
          </w:p>
          <w:p w14:paraId="4C5A63FB" w14:textId="5496995C" w:rsidR="0069644D" w:rsidRPr="0069644D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…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…….…….…….…….………….…….……..</w:t>
            </w:r>
            <w:r w:rsidR="005279FE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2F59D9">
              <w:rPr>
                <w:rFonts w:cstheme="minorHAnsi"/>
                <w:b/>
                <w:sz w:val="28"/>
                <w:szCs w:val="28"/>
              </w:rPr>
              <w:t>Cell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</w:t>
            </w:r>
            <w:r w:rsidR="005279FE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  <w:tr w:rsidR="00F91DC5" w:rsidRPr="009E015F" w14:paraId="7A464D07" w14:textId="77777777" w:rsidTr="00086B21">
        <w:tc>
          <w:tcPr>
            <w:tcW w:w="9889" w:type="dxa"/>
          </w:tcPr>
          <w:p w14:paraId="263FD7CB" w14:textId="2AC05F5E" w:rsidR="00F91DC5" w:rsidRPr="002F59D9" w:rsidRDefault="0078166E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Come siete venuti a conoscenza del Premio Impatto: …………………………………………………………………………………………………………………………</w:t>
            </w:r>
          </w:p>
        </w:tc>
      </w:tr>
    </w:tbl>
    <w:p w14:paraId="36F0FBC3" w14:textId="77777777" w:rsidR="005F49C5" w:rsidRPr="008F1CB1" w:rsidRDefault="005F49C5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CED6E1" w14:textId="43E21C3B" w:rsidR="009D5EC5" w:rsidRPr="00AD6355" w:rsidRDefault="0069644D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AD6355">
        <w:rPr>
          <w:rFonts w:cstheme="minorHAnsi"/>
          <w:b/>
          <w:color w:val="008000"/>
          <w:sz w:val="28"/>
          <w:szCs w:val="28"/>
        </w:rPr>
        <w:t xml:space="preserve">SECONDA SEZIONE - INFORMAZIONI SUL PROGETTO </w:t>
      </w:r>
    </w:p>
    <w:p w14:paraId="7D3AB3C3" w14:textId="77777777" w:rsidR="009733DE" w:rsidRPr="00AD6355" w:rsidRDefault="009733DE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0"/>
      </w:tblGrid>
      <w:tr w:rsidR="009D5EC5" w:rsidRPr="002F59D9" w14:paraId="7FEEBBCD" w14:textId="77777777" w:rsidTr="00086B21">
        <w:trPr>
          <w:trHeight w:val="348"/>
        </w:trPr>
        <w:tc>
          <w:tcPr>
            <w:tcW w:w="9850" w:type="dxa"/>
          </w:tcPr>
          <w:p w14:paraId="07165CB2" w14:textId="6252857B" w:rsidR="009D5EC5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Titolo 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>del progetto:</w:t>
            </w:r>
          </w:p>
        </w:tc>
      </w:tr>
      <w:tr w:rsidR="00DE0253" w:rsidRPr="002F59D9" w14:paraId="5C633C6F" w14:textId="77777777" w:rsidTr="00086B21">
        <w:trPr>
          <w:trHeight w:val="348"/>
        </w:trPr>
        <w:tc>
          <w:tcPr>
            <w:tcW w:w="9850" w:type="dxa"/>
          </w:tcPr>
          <w:p w14:paraId="1C2F447D" w14:textId="3E7E644F" w:rsidR="00DE0253" w:rsidRDefault="00A00671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</w:t>
            </w:r>
            <w:r>
              <w:rPr>
                <w:rFonts w:cstheme="minorHAnsi"/>
                <w:b/>
                <w:sz w:val="28"/>
                <w:szCs w:val="28"/>
              </w:rPr>
              <w:t xml:space="preserve"> del progetto: indicare c</w:t>
            </w:r>
            <w:r w:rsidRPr="00D712D1">
              <w:rPr>
                <w:rFonts w:cstheme="minorHAnsi"/>
                <w:b/>
                <w:sz w:val="28"/>
                <w:szCs w:val="28"/>
              </w:rPr>
              <w:t>ondizioni di partenza</w:t>
            </w:r>
            <w:r>
              <w:rPr>
                <w:rFonts w:cstheme="minorHAnsi"/>
                <w:b/>
                <w:sz w:val="28"/>
                <w:szCs w:val="28"/>
              </w:rPr>
              <w:t>, a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ttività </w:t>
            </w:r>
            <w:r>
              <w:rPr>
                <w:rFonts w:cstheme="minorHAnsi"/>
                <w:b/>
                <w:sz w:val="28"/>
                <w:szCs w:val="28"/>
              </w:rPr>
              <w:t xml:space="preserve">realizzate, </w:t>
            </w:r>
            <w:r w:rsidRPr="00B5375E">
              <w:rPr>
                <w:rFonts w:cstheme="minorHAnsi"/>
                <w:b/>
                <w:sz w:val="28"/>
                <w:szCs w:val="28"/>
              </w:rPr>
              <w:t>obiettivi, beneficiari</w:t>
            </w:r>
            <w:r>
              <w:rPr>
                <w:rFonts w:cstheme="minorHAnsi"/>
                <w:b/>
                <w:sz w:val="28"/>
                <w:szCs w:val="28"/>
              </w:rPr>
              <w:t xml:space="preserve"> etc.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>(max. 1.500 battute)</w:t>
            </w:r>
          </w:p>
        </w:tc>
      </w:tr>
      <w:tr w:rsidR="004D270B" w:rsidRPr="002F59D9" w14:paraId="3A4A6D6A" w14:textId="77777777" w:rsidTr="004C7C67">
        <w:trPr>
          <w:trHeight w:val="378"/>
        </w:trPr>
        <w:tc>
          <w:tcPr>
            <w:tcW w:w="9850" w:type="dxa"/>
          </w:tcPr>
          <w:p w14:paraId="4CB441BA" w14:textId="7A31B6E8" w:rsidR="004D270B" w:rsidRPr="004D270B" w:rsidRDefault="004C7C67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Anno di avvio</w:t>
            </w:r>
            <w:r>
              <w:rPr>
                <w:rFonts w:cstheme="minorHAnsi"/>
                <w:b/>
                <w:sz w:val="28"/>
                <w:szCs w:val="28"/>
              </w:rPr>
              <w:t xml:space="preserve"> del progetto</w:t>
            </w:r>
            <w:r w:rsidRPr="0069644D">
              <w:rPr>
                <w:rFonts w:cstheme="minorHAnsi"/>
                <w:b/>
                <w:sz w:val="28"/>
                <w:szCs w:val="28"/>
              </w:rPr>
              <w:t>:</w:t>
            </w:r>
            <w:r>
              <w:rPr>
                <w:rFonts w:cstheme="minorHAnsi"/>
                <w:b/>
                <w:sz w:val="28"/>
                <w:szCs w:val="28"/>
              </w:rPr>
              <w:t xml:space="preserve"> ….….….…..</w:t>
            </w:r>
          </w:p>
        </w:tc>
      </w:tr>
    </w:tbl>
    <w:p w14:paraId="3B8B5183" w14:textId="77777777" w:rsidR="00AD6355" w:rsidRPr="008F1CB1" w:rsidRDefault="00AD6355" w:rsidP="00AD6355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CF80283" w14:textId="57FC26B6" w:rsidR="009258B5" w:rsidRPr="00AD6355" w:rsidRDefault="00AD6355" w:rsidP="00AD6355">
      <w:pPr>
        <w:rPr>
          <w:rFonts w:cstheme="minorHAnsi"/>
          <w:b/>
          <w:color w:val="008000"/>
          <w:sz w:val="28"/>
          <w:szCs w:val="28"/>
        </w:rPr>
      </w:pPr>
      <w:r w:rsidRPr="006840FC">
        <w:rPr>
          <w:rFonts w:cstheme="minorHAnsi"/>
          <w:b/>
          <w:color w:val="008000"/>
          <w:sz w:val="28"/>
          <w:szCs w:val="28"/>
        </w:rPr>
        <w:t xml:space="preserve">TERZA </w:t>
      </w:r>
      <w:r w:rsidRPr="00AD6355">
        <w:rPr>
          <w:rFonts w:cstheme="minorHAnsi"/>
          <w:b/>
          <w:color w:val="008000"/>
          <w:sz w:val="28"/>
          <w:szCs w:val="28"/>
        </w:rPr>
        <w:t>SEZIONE – METODOLOGIA</w:t>
      </w:r>
      <w:r>
        <w:rPr>
          <w:rFonts w:cstheme="minorHAnsi"/>
          <w:b/>
          <w:color w:val="008000"/>
          <w:sz w:val="28"/>
          <w:szCs w:val="28"/>
        </w:rPr>
        <w:t>,</w:t>
      </w:r>
      <w:r w:rsidRPr="006840FC">
        <w:rPr>
          <w:rFonts w:cstheme="minorHAnsi"/>
          <w:b/>
          <w:color w:val="008000"/>
          <w:sz w:val="28"/>
          <w:szCs w:val="28"/>
        </w:rPr>
        <w:t xml:space="preserve"> RISULTATI DELLA VALUTAZIONE E INDICATORI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22AF" w:rsidRPr="002F59D9" w14:paraId="3CF960AF" w14:textId="77777777" w:rsidTr="002F610D">
        <w:tc>
          <w:tcPr>
            <w:tcW w:w="9854" w:type="dxa"/>
          </w:tcPr>
          <w:p w14:paraId="5E853BEB" w14:textId="77777777" w:rsidR="009A79E2" w:rsidRDefault="009A79E2" w:rsidP="009A79E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Principale m</w:t>
            </w:r>
            <w:r w:rsidRPr="00A53480">
              <w:rPr>
                <w:b/>
                <w:bCs/>
                <w:sz w:val="28"/>
                <w:szCs w:val="28"/>
              </w:rPr>
              <w:t>etodologia</w:t>
            </w:r>
            <w:r>
              <w:rPr>
                <w:b/>
                <w:bCs/>
                <w:sz w:val="28"/>
                <w:szCs w:val="28"/>
              </w:rPr>
              <w:t xml:space="preserve"> applicata </w:t>
            </w:r>
          </w:p>
          <w:p w14:paraId="6386946F" w14:textId="30177E62" w:rsidR="003722AF" w:rsidRPr="007858D5" w:rsidRDefault="008F1CB0" w:rsidP="007858D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</w:t>
            </w:r>
            <w:r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  <w:tr w:rsidR="009D5EC5" w:rsidRPr="002F59D9" w14:paraId="229A24CE" w14:textId="77777777" w:rsidTr="002F610D">
        <w:tc>
          <w:tcPr>
            <w:tcW w:w="9854" w:type="dxa"/>
          </w:tcPr>
          <w:p w14:paraId="5E909159" w14:textId="6426076A" w:rsidR="00C52D0C" w:rsidRPr="00056849" w:rsidRDefault="009D5EC5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Quando è stata condotta la valutazione? </w:t>
            </w:r>
            <w:r w:rsidR="002C3585" w:rsidRPr="00D72787">
              <w:rPr>
                <w:rFonts w:cstheme="minorHAnsi"/>
                <w:sz w:val="20"/>
                <w:szCs w:val="20"/>
              </w:rPr>
              <w:t>(è possibile barrare più risposte)</w:t>
            </w:r>
          </w:p>
          <w:p w14:paraId="4869EC46" w14:textId="3E54E4B0" w:rsidR="009D5EC5" w:rsidRPr="009D5EC5" w:rsidRDefault="00C52D0C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ante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in itinere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post</w:t>
            </w:r>
            <w:r w:rsidR="009D5EC5" w:rsidRPr="00C52D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5EC5" w:rsidRPr="002F59D9" w14:paraId="7003A95F" w14:textId="77777777" w:rsidTr="002F610D">
        <w:tc>
          <w:tcPr>
            <w:tcW w:w="9854" w:type="dxa"/>
          </w:tcPr>
          <w:p w14:paraId="3774A6DA" w14:textId="43D1F242" w:rsidR="009D5EC5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Chi ha svolto l’analisi?</w:t>
            </w:r>
          </w:p>
          <w:p w14:paraId="1131C57A" w14:textId="20C6A4A2" w:rsidR="00C52D0C" w:rsidRPr="008C558C" w:rsidRDefault="00C52D0C" w:rsidP="00A10939">
            <w:pPr>
              <w:rPr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interna </w:t>
            </w:r>
            <w:r w:rsidR="002C3585" w:rsidRPr="00A10939">
              <w:rPr>
                <w:sz w:val="20"/>
                <w:szCs w:val="20"/>
              </w:rPr>
              <w:t>(s</w:t>
            </w:r>
            <w:r w:rsidRPr="00A10939">
              <w:rPr>
                <w:sz w:val="20"/>
                <w:szCs w:val="20"/>
              </w:rPr>
              <w:t xml:space="preserve">pecificare </w:t>
            </w:r>
            <w:r w:rsidR="0076196D" w:rsidRPr="00A10939">
              <w:rPr>
                <w:sz w:val="20"/>
                <w:szCs w:val="20"/>
              </w:rPr>
              <w:t xml:space="preserve">chi o </w:t>
            </w:r>
            <w:r w:rsidRPr="00A10939">
              <w:rPr>
                <w:sz w:val="20"/>
                <w:szCs w:val="20"/>
              </w:rPr>
              <w:t>quale settore</w:t>
            </w:r>
            <w:r w:rsidR="002C3585" w:rsidRPr="00A10939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  <w:r w:rsidRPr="008C55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DDD366" w14:textId="6A9E05A4" w:rsidR="00C52D0C" w:rsidRPr="00C52D0C" w:rsidRDefault="00D72787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</w:t>
            </w:r>
            <w:r w:rsidR="00C52D0C" w:rsidRPr="008C558C">
              <w:rPr>
                <w:b/>
                <w:bCs/>
                <w:sz w:val="28"/>
                <w:szCs w:val="28"/>
              </w:rPr>
              <w:t xml:space="preserve">esterna </w:t>
            </w:r>
            <w:r w:rsidR="002C3585" w:rsidRPr="00A10939">
              <w:rPr>
                <w:sz w:val="20"/>
                <w:szCs w:val="20"/>
              </w:rPr>
              <w:t>(s</w:t>
            </w:r>
            <w:r w:rsidR="00C52D0C" w:rsidRPr="00A10939">
              <w:rPr>
                <w:sz w:val="20"/>
                <w:szCs w:val="20"/>
              </w:rPr>
              <w:t xml:space="preserve">pecificare quale </w:t>
            </w:r>
            <w:r w:rsidR="008C558C" w:rsidRPr="00A10939">
              <w:rPr>
                <w:sz w:val="20"/>
                <w:szCs w:val="20"/>
              </w:rPr>
              <w:t>organizzazione</w:t>
            </w:r>
            <w:r w:rsidR="001413DB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</w:p>
        </w:tc>
      </w:tr>
    </w:tbl>
    <w:p w14:paraId="57EA9C68" w14:textId="77777777" w:rsidR="0091304F" w:rsidRPr="00340CFB" w:rsidRDefault="0091304F" w:rsidP="0091304F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Hlk123799278"/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1304F" w:rsidRPr="002F59D9" w14:paraId="1FECB820" w14:textId="77777777" w:rsidTr="00533FC4">
        <w:tc>
          <w:tcPr>
            <w:tcW w:w="9889" w:type="dxa"/>
          </w:tcPr>
          <w:p w14:paraId="5E7F34A5" w14:textId="77777777" w:rsidR="0091304F" w:rsidRPr="004671E5" w:rsidRDefault="0091304F" w:rsidP="00533FC4">
            <w:pPr>
              <w:rPr>
                <w:b/>
                <w:bCs/>
                <w:sz w:val="26"/>
                <w:szCs w:val="26"/>
              </w:rPr>
            </w:pPr>
            <w:bookmarkStart w:id="1" w:name="_Hlk123820264"/>
            <w:r w:rsidRPr="004671E5">
              <w:rPr>
                <w:b/>
                <w:bCs/>
                <w:sz w:val="26"/>
                <w:szCs w:val="26"/>
              </w:rPr>
              <w:t xml:space="preserve">Quali indicatori sono stati raccolti per la valutazione? </w:t>
            </w:r>
          </w:p>
          <w:tbl>
            <w:tblPr>
              <w:tblStyle w:val="Grigliatabella"/>
              <w:tblW w:w="9663" w:type="dxa"/>
              <w:tblLayout w:type="fixed"/>
              <w:tblLook w:val="04A0" w:firstRow="1" w:lastRow="0" w:firstColumn="1" w:lastColumn="0" w:noHBand="0" w:noVBand="1"/>
            </w:tblPr>
            <w:tblGrid>
              <w:gridCol w:w="4681"/>
              <w:gridCol w:w="4982"/>
            </w:tblGrid>
            <w:tr w:rsidR="0091304F" w:rsidRPr="004923F1" w14:paraId="01DAA16F" w14:textId="77777777" w:rsidTr="00533FC4">
              <w:tc>
                <w:tcPr>
                  <w:tcW w:w="4681" w:type="dxa"/>
                </w:tcPr>
                <w:p w14:paraId="5113893D" w14:textId="77777777" w:rsidR="0091304F" w:rsidRPr="004671E5" w:rsidRDefault="0091304F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quantitativi</w:t>
                  </w:r>
                </w:p>
              </w:tc>
              <w:tc>
                <w:tcPr>
                  <w:tcW w:w="4982" w:type="dxa"/>
                </w:tcPr>
                <w:p w14:paraId="7584C731" w14:textId="77777777" w:rsidR="0091304F" w:rsidRPr="004671E5" w:rsidRDefault="0091304F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73936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Standard di riferimento</w:t>
                  </w:r>
                </w:p>
              </w:tc>
            </w:tr>
            <w:tr w:rsidR="0091304F" w:rsidRPr="000D2E51" w14:paraId="2BE88926" w14:textId="77777777" w:rsidTr="00533FC4">
              <w:tc>
                <w:tcPr>
                  <w:tcW w:w="4681" w:type="dxa"/>
                </w:tcPr>
                <w:p w14:paraId="3B6FD1E7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4BD455B3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1304F" w:rsidRPr="000D2E51" w14:paraId="66BFB429" w14:textId="77777777" w:rsidTr="00533FC4">
              <w:tc>
                <w:tcPr>
                  <w:tcW w:w="4681" w:type="dxa"/>
                </w:tcPr>
                <w:p w14:paraId="12E23779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0B76C712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1304F" w:rsidRPr="000D2E51" w14:paraId="3B07F932" w14:textId="77777777" w:rsidTr="00533FC4">
              <w:tc>
                <w:tcPr>
                  <w:tcW w:w="4681" w:type="dxa"/>
                </w:tcPr>
                <w:p w14:paraId="636F72B1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4671E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qualitativi</w:t>
                  </w:r>
                </w:p>
              </w:tc>
              <w:tc>
                <w:tcPr>
                  <w:tcW w:w="4982" w:type="dxa"/>
                </w:tcPr>
                <w:p w14:paraId="458FDC6C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1304F" w:rsidRPr="000D2E51" w14:paraId="4CDA181F" w14:textId="77777777" w:rsidTr="00533FC4">
              <w:tc>
                <w:tcPr>
                  <w:tcW w:w="4681" w:type="dxa"/>
                </w:tcPr>
                <w:p w14:paraId="3BEFC476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7850BFC6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1304F" w:rsidRPr="000D2E51" w14:paraId="3D54197D" w14:textId="77777777" w:rsidTr="00533FC4">
              <w:tc>
                <w:tcPr>
                  <w:tcW w:w="4681" w:type="dxa"/>
                </w:tcPr>
                <w:p w14:paraId="65DC4D94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4F990B52" w14:textId="77777777" w:rsidR="0091304F" w:rsidRPr="000D2E51" w:rsidRDefault="0091304F" w:rsidP="00533FC4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1304F" w:rsidRPr="000D2E51" w14:paraId="080523A0" w14:textId="77777777" w:rsidTr="00533FC4">
              <w:tc>
                <w:tcPr>
                  <w:tcW w:w="9663" w:type="dxa"/>
                  <w:gridSpan w:val="2"/>
                </w:tcPr>
                <w:p w14:paraId="5E629BF0" w14:textId="77777777" w:rsidR="0091304F" w:rsidRPr="007A3E0A" w:rsidRDefault="0091304F" w:rsidP="00533FC4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7A3E0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Eventuali note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</w:tbl>
          <w:p w14:paraId="48347802" w14:textId="77777777" w:rsidR="0091304F" w:rsidRPr="000D2E51" w:rsidRDefault="0091304F" w:rsidP="00533FC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1304F" w:rsidRPr="002F59D9" w14:paraId="6B1366EB" w14:textId="77777777" w:rsidTr="00533FC4">
        <w:tc>
          <w:tcPr>
            <w:tcW w:w="9889" w:type="dxa"/>
          </w:tcPr>
          <w:p w14:paraId="440DF68E" w14:textId="77777777" w:rsidR="00523651" w:rsidRDefault="00523651" w:rsidP="00523651">
            <w:pPr>
              <w:rPr>
                <w:b/>
                <w:bCs/>
                <w:sz w:val="28"/>
                <w:szCs w:val="28"/>
              </w:rPr>
            </w:pPr>
            <w:r w:rsidRPr="0073084E">
              <w:rPr>
                <w:b/>
                <w:bCs/>
                <w:sz w:val="28"/>
                <w:szCs w:val="28"/>
              </w:rPr>
              <w:lastRenderedPageBreak/>
              <w:t xml:space="preserve">Quali sono stati gli </w:t>
            </w:r>
            <w:r>
              <w:rPr>
                <w:b/>
                <w:bCs/>
                <w:sz w:val="28"/>
                <w:szCs w:val="28"/>
              </w:rPr>
              <w:t>effetti</w:t>
            </w:r>
            <w:r w:rsidRPr="0073084E">
              <w:rPr>
                <w:b/>
                <w:bCs/>
                <w:sz w:val="28"/>
                <w:szCs w:val="28"/>
              </w:rPr>
              <w:t xml:space="preserve"> misurati, ossia i cambiamenti rilevati</w:t>
            </w:r>
            <w:r>
              <w:rPr>
                <w:b/>
                <w:bCs/>
                <w:sz w:val="28"/>
                <w:szCs w:val="28"/>
              </w:rPr>
              <w:t>? Sono stati monetizzati?</w:t>
            </w:r>
          </w:p>
          <w:tbl>
            <w:tblPr>
              <w:tblStyle w:val="Grigliatabella"/>
              <w:tblW w:w="16587" w:type="dxa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3969"/>
              <w:gridCol w:w="9921"/>
            </w:tblGrid>
            <w:tr w:rsidR="00523651" w14:paraId="45B0B010" w14:textId="77777777" w:rsidTr="001565A2">
              <w:tc>
                <w:tcPr>
                  <w:tcW w:w="2697" w:type="dxa"/>
                </w:tcPr>
                <w:p w14:paraId="66B88737" w14:textId="77777777" w:rsidR="00523651" w:rsidRPr="000C4AD5" w:rsidRDefault="00523651" w:rsidP="00523651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Impatt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isurat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969" w:type="dxa"/>
                </w:tcPr>
                <w:p w14:paraId="50283CD2" w14:textId="77777777" w:rsidR="00523651" w:rsidRPr="000C4AD5" w:rsidRDefault="00523651" w:rsidP="00523651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KPI  utilizzato</w:t>
                  </w:r>
                </w:p>
              </w:tc>
              <w:tc>
                <w:tcPr>
                  <w:tcW w:w="9921" w:type="dxa"/>
                </w:tcPr>
                <w:p w14:paraId="32B21716" w14:textId="77777777" w:rsidR="00523651" w:rsidRDefault="00523651" w:rsidP="00523651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Eventuale valutazione </w:t>
                  </w:r>
                </w:p>
                <w:p w14:paraId="752C75D0" w14:textId="77777777" w:rsidR="00523651" w:rsidRDefault="00523651" w:rsidP="00523651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6C2C0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economica </w:t>
                  </w:r>
                </w:p>
              </w:tc>
            </w:tr>
            <w:tr w:rsidR="00523651" w14:paraId="1C858B28" w14:textId="77777777" w:rsidTr="001565A2">
              <w:tc>
                <w:tcPr>
                  <w:tcW w:w="2697" w:type="dxa"/>
                </w:tcPr>
                <w:p w14:paraId="265F2743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2B71F9D3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4E89EE3D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23651" w14:paraId="1B17F7B8" w14:textId="77777777" w:rsidTr="001565A2">
              <w:tc>
                <w:tcPr>
                  <w:tcW w:w="2697" w:type="dxa"/>
                </w:tcPr>
                <w:p w14:paraId="4A382DB6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83E7116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3E854E41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23651" w14:paraId="33FA236B" w14:textId="77777777" w:rsidTr="001565A2">
              <w:tc>
                <w:tcPr>
                  <w:tcW w:w="2697" w:type="dxa"/>
                </w:tcPr>
                <w:p w14:paraId="01871B19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37274BF9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799A6AA5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23651" w14:paraId="44E8FC57" w14:textId="77777777" w:rsidTr="001565A2">
              <w:tc>
                <w:tcPr>
                  <w:tcW w:w="2697" w:type="dxa"/>
                </w:tcPr>
                <w:p w14:paraId="1E2D93DE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58E76E0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5573574D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23651" w14:paraId="0856436A" w14:textId="77777777" w:rsidTr="001565A2">
              <w:tc>
                <w:tcPr>
                  <w:tcW w:w="2697" w:type="dxa"/>
                </w:tcPr>
                <w:p w14:paraId="39256781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B0087CB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9921" w:type="dxa"/>
                </w:tcPr>
                <w:p w14:paraId="0E665EFA" w14:textId="77777777" w:rsidR="00523651" w:rsidRPr="00213952" w:rsidRDefault="00523651" w:rsidP="00523651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3D9A7F53" w14:textId="77777777" w:rsidR="0091304F" w:rsidRPr="0073084E" w:rsidRDefault="0091304F" w:rsidP="00533FC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1"/>
    </w:tbl>
    <w:p w14:paraId="5581B9FD" w14:textId="77777777" w:rsidR="00D16245" w:rsidRPr="008F1CB1" w:rsidRDefault="00D16245" w:rsidP="00D16245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69B6D77" w14:textId="4DE45E30" w:rsidR="003D7545" w:rsidRPr="00114CB9" w:rsidRDefault="008C558C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  <w:lang w:val="en-GB"/>
        </w:rPr>
      </w:pPr>
      <w:r w:rsidRPr="00114CB9">
        <w:rPr>
          <w:rFonts w:cstheme="minorHAnsi"/>
          <w:b/>
          <w:color w:val="008000"/>
          <w:sz w:val="28"/>
          <w:szCs w:val="28"/>
          <w:lang w:val="en-GB"/>
        </w:rPr>
        <w:t>QU</w:t>
      </w:r>
      <w:r w:rsidR="00637C09">
        <w:rPr>
          <w:rFonts w:cstheme="minorHAnsi"/>
          <w:b/>
          <w:color w:val="008000"/>
          <w:sz w:val="28"/>
          <w:szCs w:val="28"/>
          <w:lang w:val="en-GB"/>
        </w:rPr>
        <w:t>ARTA</w:t>
      </w:r>
      <w:r w:rsidRPr="00114CB9">
        <w:rPr>
          <w:rFonts w:cstheme="minorHAnsi"/>
          <w:b/>
          <w:color w:val="008000"/>
          <w:sz w:val="28"/>
          <w:szCs w:val="28"/>
          <w:lang w:val="en-GB"/>
        </w:rPr>
        <w:t xml:space="preserve"> SEZIONE </w:t>
      </w:r>
      <w:r w:rsidR="003D7545" w:rsidRPr="00114CB9">
        <w:rPr>
          <w:rFonts w:cstheme="minorHAnsi"/>
          <w:b/>
          <w:color w:val="008000"/>
          <w:sz w:val="28"/>
          <w:szCs w:val="28"/>
          <w:lang w:val="en-GB"/>
        </w:rPr>
        <w:t xml:space="preserve">- </w:t>
      </w:r>
      <w:r w:rsidR="0006293E" w:rsidRPr="00114CB9">
        <w:rPr>
          <w:rFonts w:cstheme="minorHAnsi"/>
          <w:b/>
          <w:color w:val="008000"/>
          <w:sz w:val="28"/>
          <w:szCs w:val="28"/>
          <w:lang w:val="en-GB"/>
        </w:rPr>
        <w:t xml:space="preserve">STAKEHOLDER </w:t>
      </w:r>
      <w:r w:rsidR="009217F0" w:rsidRPr="00114CB9">
        <w:rPr>
          <w:rFonts w:cstheme="minorHAnsi"/>
          <w:b/>
          <w:color w:val="008000"/>
          <w:sz w:val="28"/>
          <w:szCs w:val="28"/>
          <w:lang w:val="en-GB"/>
        </w:rPr>
        <w:t>ENGAGEMENT</w:t>
      </w:r>
    </w:p>
    <w:p w14:paraId="49109F77" w14:textId="77777777" w:rsidR="00637C09" w:rsidRPr="008F1CB1" w:rsidRDefault="00637C09" w:rsidP="00637C09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84E" w:rsidRPr="0073084E" w14:paraId="46A4881E" w14:textId="77777777" w:rsidTr="00795D3C">
        <w:tc>
          <w:tcPr>
            <w:tcW w:w="9628" w:type="dxa"/>
          </w:tcPr>
          <w:p w14:paraId="34885AB3" w14:textId="0AF9C330" w:rsidR="003D7545" w:rsidRPr="00795D3C" w:rsidRDefault="00B54589" w:rsidP="00A10939">
            <w:pPr>
              <w:rPr>
                <w:rFonts w:cstheme="minorHAnsi"/>
                <w:b/>
                <w:sz w:val="28"/>
                <w:szCs w:val="28"/>
              </w:rPr>
            </w:pPr>
            <w:bookmarkStart w:id="2" w:name="_Hlk123820518"/>
            <w:bookmarkEnd w:id="0"/>
            <w:r w:rsidRPr="00795D3C">
              <w:rPr>
                <w:rFonts w:cstheme="minorHAnsi"/>
                <w:b/>
                <w:sz w:val="28"/>
                <w:szCs w:val="28"/>
              </w:rPr>
              <w:t>C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on che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 xml:space="preserve"> modalità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/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strumenti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 xml:space="preserve">e periodicità 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sono stati coinvol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n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ella valutazione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07"/>
              <w:gridCol w:w="2419"/>
              <w:gridCol w:w="1933"/>
            </w:tblGrid>
            <w:tr w:rsidR="002F610D" w:rsidRPr="00795D3C" w14:paraId="3C644E45" w14:textId="5B12121C" w:rsidTr="009C0954">
              <w:tc>
                <w:tcPr>
                  <w:tcW w:w="2543" w:type="dxa"/>
                </w:tcPr>
                <w:p w14:paraId="6E0C5041" w14:textId="47A51A50" w:rsidR="002F610D" w:rsidRPr="00795D3C" w:rsidRDefault="002F610D" w:rsidP="002F610D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interni</w:t>
                  </w:r>
                </w:p>
              </w:tc>
              <w:tc>
                <w:tcPr>
                  <w:tcW w:w="2507" w:type="dxa"/>
                </w:tcPr>
                <w:p w14:paraId="696FB589" w14:textId="3DBCA0F9" w:rsidR="002F610D" w:rsidRPr="00795D3C" w:rsidRDefault="002F610D" w:rsidP="002F610D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9" w:type="dxa"/>
                </w:tcPr>
                <w:p w14:paraId="7D944692" w14:textId="0679B318" w:rsidR="002F610D" w:rsidRPr="00795D3C" w:rsidRDefault="002F610D" w:rsidP="002F610D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3" w:type="dxa"/>
                </w:tcPr>
                <w:p w14:paraId="5F4DAEE1" w14:textId="419860A9" w:rsidR="002F610D" w:rsidRPr="002F610D" w:rsidRDefault="002F610D" w:rsidP="002F610D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F610D">
                    <w:rPr>
                      <w:rFonts w:cstheme="minorHAnsi"/>
                      <w:b/>
                      <w:sz w:val="28"/>
                      <w:szCs w:val="28"/>
                    </w:rPr>
                    <w:t xml:space="preserve">Risultato dell’ingaggio </w:t>
                  </w:r>
                  <w:r w:rsidRPr="002F610D">
                    <w:rPr>
                      <w:rFonts w:cstheme="minorHAnsi"/>
                      <w:bCs/>
                      <w:sz w:val="20"/>
                      <w:szCs w:val="20"/>
                    </w:rPr>
                    <w:t>(n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°</w:t>
                  </w:r>
                  <w:r w:rsidRPr="002F610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partecipanti)</w:t>
                  </w:r>
                </w:p>
              </w:tc>
            </w:tr>
            <w:tr w:rsidR="002F610D" w:rsidRPr="00795D3C" w14:paraId="514E62AA" w14:textId="423AE9D2" w:rsidTr="009C0954">
              <w:tc>
                <w:tcPr>
                  <w:tcW w:w="2543" w:type="dxa"/>
                </w:tcPr>
                <w:p w14:paraId="6F1B7106" w14:textId="6AFA2533" w:rsidR="002F610D" w:rsidRPr="00795D3C" w:rsidRDefault="002F610D" w:rsidP="002F610D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ACBE9B8" w14:textId="405F6CBC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BD1F91B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28EF55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610D" w:rsidRPr="00795D3C" w14:paraId="04BF1EC8" w14:textId="62728C1C" w:rsidTr="009C0954">
              <w:tc>
                <w:tcPr>
                  <w:tcW w:w="2543" w:type="dxa"/>
                </w:tcPr>
                <w:p w14:paraId="472BF623" w14:textId="19720433" w:rsidR="002F610D" w:rsidRPr="00795D3C" w:rsidRDefault="002F610D" w:rsidP="002F610D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7C8E8982" w14:textId="27DB34A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33E368B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F75EE27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610D" w:rsidRPr="00795D3C" w14:paraId="30A145BE" w14:textId="4A3E4228" w:rsidTr="009C0954">
              <w:tc>
                <w:tcPr>
                  <w:tcW w:w="2543" w:type="dxa"/>
                </w:tcPr>
                <w:p w14:paraId="330C9F8C" w14:textId="4617D6F1" w:rsidR="002F610D" w:rsidRPr="00795D3C" w:rsidRDefault="002F610D" w:rsidP="002F610D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65193DF" w14:textId="1F7FA1AB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2A28A53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17CD943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610D" w:rsidRPr="00795D3C" w14:paraId="1C02BDB2" w14:textId="3DA7CC49" w:rsidTr="009C0954">
              <w:tc>
                <w:tcPr>
                  <w:tcW w:w="2543" w:type="dxa"/>
                </w:tcPr>
                <w:p w14:paraId="35FD52F8" w14:textId="1B9DC128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264CB1F" w14:textId="7E69DD08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7FD1504E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54EA67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610D" w:rsidRPr="00795D3C" w14:paraId="67B75D8A" w14:textId="79B1621B" w:rsidTr="009C0954">
              <w:tc>
                <w:tcPr>
                  <w:tcW w:w="2543" w:type="dxa"/>
                </w:tcPr>
                <w:p w14:paraId="303404CC" w14:textId="0E07DAB3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6A8C340" w14:textId="3E5179C9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357507C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250DAD35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610D" w:rsidRPr="00795D3C" w14:paraId="3179E752" w14:textId="18BA866D" w:rsidTr="009C0954">
              <w:tc>
                <w:tcPr>
                  <w:tcW w:w="2543" w:type="dxa"/>
                </w:tcPr>
                <w:p w14:paraId="008C75B1" w14:textId="5E5DBD39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278BB2C3" w14:textId="56B9F3DA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555A3CE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46C3B19B" w14:textId="77777777" w:rsidR="002F610D" w:rsidRPr="00795D3C" w:rsidRDefault="002F610D" w:rsidP="002F610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CB9E6" w14:textId="4581D889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6AE926A8" w14:textId="77777777" w:rsidTr="00795D3C">
        <w:tc>
          <w:tcPr>
            <w:tcW w:w="9628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410"/>
              <w:gridCol w:w="1886"/>
            </w:tblGrid>
            <w:tr w:rsidR="009C0954" w:rsidRPr="00795D3C" w14:paraId="2954A143" w14:textId="0B254F28" w:rsidTr="009C0954">
              <w:tc>
                <w:tcPr>
                  <w:tcW w:w="2555" w:type="dxa"/>
                </w:tcPr>
                <w:p w14:paraId="281EDFDD" w14:textId="6D37775F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esterni</w:t>
                  </w:r>
                </w:p>
              </w:tc>
              <w:tc>
                <w:tcPr>
                  <w:tcW w:w="2551" w:type="dxa"/>
                </w:tcPr>
                <w:p w14:paraId="437ED74F" w14:textId="3B4F59AB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0" w:type="dxa"/>
                </w:tcPr>
                <w:p w14:paraId="7416CA1D" w14:textId="6E2FBF86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886" w:type="dxa"/>
                </w:tcPr>
                <w:p w14:paraId="315A7485" w14:textId="7867249C" w:rsidR="009C0954" w:rsidRPr="00795D3C" w:rsidRDefault="002F610D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F610D">
                    <w:rPr>
                      <w:rFonts w:cstheme="minorHAnsi"/>
                      <w:b/>
                      <w:sz w:val="28"/>
                      <w:szCs w:val="28"/>
                    </w:rPr>
                    <w:t xml:space="preserve">Risultato dell’ingaggio </w:t>
                  </w:r>
                  <w:r w:rsidRPr="002F610D">
                    <w:rPr>
                      <w:rFonts w:cstheme="minorHAnsi"/>
                      <w:bCs/>
                      <w:sz w:val="20"/>
                      <w:szCs w:val="20"/>
                    </w:rPr>
                    <w:t>(n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°</w:t>
                  </w:r>
                  <w:r w:rsidRPr="002F610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partecipanti)</w:t>
                  </w:r>
                </w:p>
              </w:tc>
            </w:tr>
            <w:tr w:rsidR="009C0954" w:rsidRPr="00795D3C" w14:paraId="197114BF" w14:textId="7634D4A0" w:rsidTr="009C0954">
              <w:tc>
                <w:tcPr>
                  <w:tcW w:w="2555" w:type="dxa"/>
                </w:tcPr>
                <w:p w14:paraId="2EBB6261" w14:textId="309164C7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5B9F150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6B6E3E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63CDF4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8472707" w14:textId="6F359E9C" w:rsidTr="009C0954">
              <w:tc>
                <w:tcPr>
                  <w:tcW w:w="2555" w:type="dxa"/>
                </w:tcPr>
                <w:p w14:paraId="22359D29" w14:textId="54D3E395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DDAE317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46E835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7712B8B6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D295572" w14:textId="244509A4" w:rsidTr="009C0954">
              <w:tc>
                <w:tcPr>
                  <w:tcW w:w="2555" w:type="dxa"/>
                </w:tcPr>
                <w:p w14:paraId="4CB0EEFD" w14:textId="5FCEBB4C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ACD49A2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8EB10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78FA53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A051CF2" w14:textId="2CC29B4E" w:rsidTr="009C0954">
              <w:tc>
                <w:tcPr>
                  <w:tcW w:w="2555" w:type="dxa"/>
                </w:tcPr>
                <w:p w14:paraId="25BFC76A" w14:textId="18F4293B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951EE8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393D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40CCD52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4369CD1" w14:textId="0D192C02" w:rsidTr="009C0954">
              <w:tc>
                <w:tcPr>
                  <w:tcW w:w="2555" w:type="dxa"/>
                </w:tcPr>
                <w:p w14:paraId="51343539" w14:textId="69DE6F02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AEAA638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F79C5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19B9F41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F4E54B7" w14:textId="0DD6B688" w:rsidTr="009C0954">
              <w:tc>
                <w:tcPr>
                  <w:tcW w:w="2555" w:type="dxa"/>
                </w:tcPr>
                <w:p w14:paraId="0E2AA950" w14:textId="155590DF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5AE1C0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77358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1254984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06BF64" w14:textId="67B036C7" w:rsidR="003D7545" w:rsidRPr="00795D3C" w:rsidRDefault="003D7545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2"/>
    </w:tbl>
    <w:p w14:paraId="2AAFD699" w14:textId="77777777" w:rsidR="00725930" w:rsidRPr="008616FC" w:rsidRDefault="00725930" w:rsidP="00A10939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</w:p>
    <w:p w14:paraId="4E3271EC" w14:textId="77777777" w:rsidR="00692423" w:rsidRDefault="0069242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1C0C7D83" w14:textId="07849E29" w:rsidR="00474D89" w:rsidRPr="00637C09" w:rsidRDefault="00637C09" w:rsidP="00A10939">
      <w:pPr>
        <w:spacing w:after="0" w:line="240" w:lineRule="auto"/>
        <w:rPr>
          <w:rFonts w:cstheme="minorHAnsi"/>
          <w:b/>
          <w:color w:val="008000"/>
          <w:sz w:val="28"/>
          <w:szCs w:val="28"/>
        </w:rPr>
      </w:pPr>
      <w:r w:rsidRPr="00637C09">
        <w:rPr>
          <w:rFonts w:cstheme="minorHAnsi"/>
          <w:b/>
          <w:color w:val="008000"/>
          <w:sz w:val="28"/>
          <w:szCs w:val="28"/>
        </w:rPr>
        <w:lastRenderedPageBreak/>
        <w:t xml:space="preserve">QUINTA </w:t>
      </w:r>
      <w:r w:rsidR="00F315A9" w:rsidRPr="00637C09">
        <w:rPr>
          <w:rFonts w:cstheme="minorHAnsi"/>
          <w:b/>
          <w:color w:val="008000"/>
          <w:sz w:val="28"/>
          <w:szCs w:val="28"/>
        </w:rPr>
        <w:t>SEZIONE –</w:t>
      </w:r>
      <w:r w:rsidR="00474D89" w:rsidRPr="00637C09">
        <w:rPr>
          <w:rFonts w:cstheme="minorHAnsi"/>
          <w:b/>
          <w:color w:val="008000"/>
          <w:sz w:val="28"/>
          <w:szCs w:val="28"/>
        </w:rPr>
        <w:t xml:space="preserve"> CERTIFICAZIONI</w:t>
      </w:r>
      <w:r w:rsidR="00F315A9" w:rsidRPr="00637C09">
        <w:rPr>
          <w:rFonts w:cstheme="minorHAnsi"/>
          <w:b/>
          <w:color w:val="008000"/>
          <w:sz w:val="28"/>
          <w:szCs w:val="28"/>
        </w:rPr>
        <w:t xml:space="preserve"> E ALTRE INFORMAZIONI</w:t>
      </w:r>
    </w:p>
    <w:p w14:paraId="6AC28EEA" w14:textId="77777777" w:rsidR="007B59FE" w:rsidRPr="002F59D9" w:rsidRDefault="007B59FE" w:rsidP="00A10939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4D89" w:rsidRPr="002F59D9" w14:paraId="589180CB" w14:textId="77777777" w:rsidTr="007B59FE">
        <w:tc>
          <w:tcPr>
            <w:tcW w:w="9854" w:type="dxa"/>
          </w:tcPr>
          <w:p w14:paraId="57FC2801" w14:textId="03334DC8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fattori che possono aver influenzato positivamente o negativamente </w:t>
            </w:r>
            <w:r w:rsidR="0073084E">
              <w:rPr>
                <w:rFonts w:cstheme="minorHAnsi"/>
                <w:b/>
                <w:sz w:val="28"/>
                <w:szCs w:val="28"/>
              </w:rPr>
              <w:t>il risultato finale</w:t>
            </w:r>
            <w:r w:rsidRPr="00474D89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9493" w:type="dxa"/>
              <w:tblLook w:val="04A0" w:firstRow="1" w:lastRow="0" w:firstColumn="1" w:lastColumn="0" w:noHBand="0" w:noVBand="1"/>
            </w:tblPr>
            <w:tblGrid>
              <w:gridCol w:w="4957"/>
              <w:gridCol w:w="4536"/>
            </w:tblGrid>
            <w:tr w:rsidR="00670CBE" w14:paraId="260B57E6" w14:textId="77777777" w:rsidTr="00670CBE">
              <w:tc>
                <w:tcPr>
                  <w:tcW w:w="4957" w:type="dxa"/>
                </w:tcPr>
                <w:p w14:paraId="7464F825" w14:textId="0AA6AAA4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positiva</w:t>
                  </w:r>
                </w:p>
              </w:tc>
              <w:tc>
                <w:tcPr>
                  <w:tcW w:w="4536" w:type="dxa"/>
                </w:tcPr>
                <w:p w14:paraId="6090975B" w14:textId="69150B28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negativa</w:t>
                  </w:r>
                </w:p>
              </w:tc>
            </w:tr>
            <w:tr w:rsidR="00A93F33" w14:paraId="3FB49B79" w14:textId="77777777" w:rsidTr="00670CBE">
              <w:tc>
                <w:tcPr>
                  <w:tcW w:w="4957" w:type="dxa"/>
                </w:tcPr>
                <w:p w14:paraId="273B5E76" w14:textId="582446B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2BA3A318" w14:textId="7A49970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564D1C12" w14:textId="77777777" w:rsidTr="00670CBE">
              <w:tc>
                <w:tcPr>
                  <w:tcW w:w="4957" w:type="dxa"/>
                </w:tcPr>
                <w:p w14:paraId="0CD77DB6" w14:textId="3B3EB08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41FE5D46" w14:textId="06769A54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4D384D5E" w14:textId="77777777" w:rsidTr="00670CBE">
              <w:tc>
                <w:tcPr>
                  <w:tcW w:w="4957" w:type="dxa"/>
                </w:tcPr>
                <w:p w14:paraId="5649AA2C" w14:textId="0D392CA2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63123997" w14:textId="3B20A6EE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0C32355B" w14:textId="77777777" w:rsidTr="00670CBE">
              <w:tc>
                <w:tcPr>
                  <w:tcW w:w="4957" w:type="dxa"/>
                </w:tcPr>
                <w:p w14:paraId="28B13849" w14:textId="6306238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4536" w:type="dxa"/>
                </w:tcPr>
                <w:p w14:paraId="31C92236" w14:textId="11F09518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14:paraId="58A54D40" w14:textId="6D5525F4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AD428CD" w14:textId="77777777" w:rsidTr="007B59FE">
        <w:tc>
          <w:tcPr>
            <w:tcW w:w="9854" w:type="dxa"/>
          </w:tcPr>
          <w:p w14:paraId="3D654A38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  <w:tbl>
            <w:tblPr>
              <w:tblStyle w:val="Grigliatabella"/>
              <w:tblW w:w="9642" w:type="dxa"/>
              <w:tblLook w:val="04A0" w:firstRow="1" w:lastRow="0" w:firstColumn="1" w:lastColumn="0" w:noHBand="0" w:noVBand="1"/>
            </w:tblPr>
            <w:tblGrid>
              <w:gridCol w:w="4965"/>
              <w:gridCol w:w="4677"/>
            </w:tblGrid>
            <w:tr w:rsidR="00670CBE" w14:paraId="72607460" w14:textId="77777777" w:rsidTr="00C7723E">
              <w:tc>
                <w:tcPr>
                  <w:tcW w:w="4965" w:type="dxa"/>
                </w:tcPr>
                <w:p w14:paraId="2E25CC4F" w14:textId="36A74C5C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Strumenti utilizzati</w:t>
                  </w:r>
                </w:p>
              </w:tc>
              <w:tc>
                <w:tcPr>
                  <w:tcW w:w="4677" w:type="dxa"/>
                </w:tcPr>
                <w:p w14:paraId="7B1BBE4C" w14:textId="12FF0422" w:rsidR="00670CBE" w:rsidRPr="00670CBE" w:rsidRDefault="00BF4B92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  <w:r w:rsidR="00262717" w:rsidRPr="00262717">
                    <w:rPr>
                      <w:rFonts w:cstheme="minorHAnsi"/>
                      <w:b/>
                      <w:sz w:val="28"/>
                      <w:szCs w:val="28"/>
                    </w:rPr>
                    <w:t>ome sono stati utilizzati</w:t>
                  </w:r>
                </w:p>
              </w:tc>
            </w:tr>
            <w:tr w:rsidR="00670CBE" w14:paraId="2C34D933" w14:textId="77777777" w:rsidTr="00C7723E">
              <w:tc>
                <w:tcPr>
                  <w:tcW w:w="4965" w:type="dxa"/>
                </w:tcPr>
                <w:p w14:paraId="795D6FFF" w14:textId="02F404EC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Report </w:t>
                  </w:r>
                  <w:r w:rsidR="008616FC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sociale o di </w:t>
                  </w:r>
                  <w:r w:rsidR="00AD614F">
                    <w:rPr>
                      <w:rFonts w:cstheme="minorHAnsi"/>
                      <w:bCs/>
                      <w:sz w:val="28"/>
                      <w:szCs w:val="28"/>
                    </w:rPr>
                    <w:t>sostenibilità</w:t>
                  </w:r>
                  <w:r w:rsidR="00C7723E">
                    <w:rPr>
                      <w:rFonts w:cstheme="minorHAnsi"/>
                      <w:bCs/>
                      <w:sz w:val="28"/>
                      <w:szCs w:val="28"/>
                    </w:rPr>
                    <w:t>/impatto</w:t>
                  </w:r>
                  <w:r w:rsidR="00AD614F">
                    <w:rPr>
                      <w:rFonts w:cstheme="minorHAnsi"/>
                      <w:bCs/>
                      <w:sz w:val="28"/>
                      <w:szCs w:val="28"/>
                    </w:rPr>
                    <w:t xml:space="preserve"> - Bilancio di mandato etc.</w:t>
                  </w:r>
                </w:p>
              </w:tc>
              <w:tc>
                <w:tcPr>
                  <w:tcW w:w="4677" w:type="dxa"/>
                </w:tcPr>
                <w:p w14:paraId="109E83D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3AA15AE9" w14:textId="77777777" w:rsidTr="00C7723E">
              <w:tc>
                <w:tcPr>
                  <w:tcW w:w="4965" w:type="dxa"/>
                </w:tcPr>
                <w:p w14:paraId="027D4A4E" w14:textId="1D672EEA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Podcast</w:t>
                  </w:r>
                </w:p>
              </w:tc>
              <w:tc>
                <w:tcPr>
                  <w:tcW w:w="4677" w:type="dxa"/>
                </w:tcPr>
                <w:p w14:paraId="1B983E7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429A87C8" w14:textId="77777777" w:rsidTr="00C7723E">
              <w:tc>
                <w:tcPr>
                  <w:tcW w:w="4965" w:type="dxa"/>
                </w:tcPr>
                <w:p w14:paraId="5B297AE7" w14:textId="28B5AB45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Video</w:t>
                  </w:r>
                </w:p>
              </w:tc>
              <w:tc>
                <w:tcPr>
                  <w:tcW w:w="4677" w:type="dxa"/>
                </w:tcPr>
                <w:p w14:paraId="615CDD16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699B2148" w14:textId="77777777" w:rsidTr="00C7723E">
              <w:tc>
                <w:tcPr>
                  <w:tcW w:w="4965" w:type="dxa"/>
                </w:tcPr>
                <w:p w14:paraId="3D57E7FC" w14:textId="403F1D64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 </w:t>
                  </w:r>
                </w:p>
              </w:tc>
              <w:tc>
                <w:tcPr>
                  <w:tcW w:w="4677" w:type="dxa"/>
                </w:tcPr>
                <w:p w14:paraId="706B90B3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2C134A2F" w14:textId="77777777" w:rsidTr="00C7723E">
              <w:tc>
                <w:tcPr>
                  <w:tcW w:w="4965" w:type="dxa"/>
                </w:tcPr>
                <w:p w14:paraId="2932F294" w14:textId="41FF10E6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altro </w:t>
                  </w:r>
                </w:p>
              </w:tc>
              <w:tc>
                <w:tcPr>
                  <w:tcW w:w="4677" w:type="dxa"/>
                </w:tcPr>
                <w:p w14:paraId="2290E7A4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06BED7" w14:textId="574F6F1B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17BB834C" w14:textId="77777777" w:rsidTr="007B59FE">
        <w:tc>
          <w:tcPr>
            <w:tcW w:w="9854" w:type="dxa"/>
          </w:tcPr>
          <w:p w14:paraId="45F8BE27" w14:textId="77777777" w:rsidR="001B5DC5" w:rsidRPr="00C12717" w:rsidRDefault="001B5DC5" w:rsidP="001B5DC5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Quali sono gli apprendimenti derivanti dalla valutazione di impatto?</w:t>
            </w:r>
          </w:p>
          <w:p w14:paraId="72A3A8F2" w14:textId="77777777" w:rsidR="001B5DC5" w:rsidRDefault="001B5DC5" w:rsidP="001B5DC5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0B953065" w14:textId="77777777" w:rsidR="001B5DC5" w:rsidRDefault="001B5DC5" w:rsidP="001B5DC5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14:paraId="498F40F3" w14:textId="756E5C7E" w:rsidR="00670CBE" w:rsidRPr="00F433EC" w:rsidRDefault="001B5DC5" w:rsidP="001B5DC5">
            <w:pPr>
              <w:rPr>
                <w:rFonts w:cstheme="minorHAnsi"/>
                <w:b/>
                <w:sz w:val="28"/>
                <w:szCs w:val="28"/>
              </w:rPr>
            </w:pPr>
            <w:r w:rsidRPr="00C12717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2434D16B" w14:textId="77777777" w:rsidR="00493B50" w:rsidRDefault="00493B50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247E5F2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Allegare il principale documento di rendicontazione della sostenibilità:</w:t>
      </w:r>
    </w:p>
    <w:p w14:paraId="2B4D4E28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(Report di sostenibilità o Bilancio sociale o Report di Impatto – </w:t>
      </w:r>
      <w:r w:rsidRPr="00A072E9">
        <w:rPr>
          <w:b/>
          <w:bCs/>
          <w:sz w:val="24"/>
          <w:szCs w:val="24"/>
          <w:u w:val="single"/>
        </w:rPr>
        <w:t>inserire al max. 3 link</w:t>
      </w:r>
      <w:r w:rsidRPr="005F70C9">
        <w:rPr>
          <w:b/>
          <w:bCs/>
          <w:sz w:val="24"/>
          <w:szCs w:val="24"/>
        </w:rPr>
        <w:t>)</w:t>
      </w:r>
    </w:p>
    <w:p w14:paraId="4FBC14D2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1: …………………………………………………………………………………………………</w:t>
      </w:r>
    </w:p>
    <w:p w14:paraId="7D779048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2: …………………………………………………………………………………………………</w:t>
      </w:r>
    </w:p>
    <w:p w14:paraId="6EE70BBF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3: …………………………………………………………………………………………………</w:t>
      </w:r>
    </w:p>
    <w:p w14:paraId="30BA8650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EBF8280" w14:textId="77777777" w:rsidR="00A072E9" w:rsidRDefault="00A072E9" w:rsidP="00A072E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7EE2989" w14:textId="77777777" w:rsidR="008F1CB1" w:rsidRPr="00725930" w:rsidRDefault="008F1CB1" w:rsidP="00A072E9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8F1CB1" w:rsidRPr="00725930" w:rsidSect="009B58EC">
      <w:headerReference w:type="default" r:id="rId12"/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88A9" w14:textId="77777777" w:rsidR="00FE3DC2" w:rsidRDefault="00FE3DC2" w:rsidP="00585B6C">
      <w:pPr>
        <w:spacing w:after="0" w:line="240" w:lineRule="auto"/>
      </w:pPr>
      <w:r>
        <w:separator/>
      </w:r>
    </w:p>
  </w:endnote>
  <w:endnote w:type="continuationSeparator" w:id="0">
    <w:p w14:paraId="1C43EB3E" w14:textId="77777777" w:rsidR="00FE3DC2" w:rsidRDefault="00FE3DC2" w:rsidP="0058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2A50" w14:textId="77777777" w:rsidR="00FE3DC2" w:rsidRDefault="00FE3DC2" w:rsidP="00585B6C">
      <w:pPr>
        <w:spacing w:after="0" w:line="240" w:lineRule="auto"/>
      </w:pPr>
      <w:r>
        <w:separator/>
      </w:r>
    </w:p>
  </w:footnote>
  <w:footnote w:type="continuationSeparator" w:id="0">
    <w:p w14:paraId="6C70A10D" w14:textId="77777777" w:rsidR="00FE3DC2" w:rsidRDefault="00FE3DC2" w:rsidP="0058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FBD8" w14:textId="7FC69EBB" w:rsidR="00585B6C" w:rsidRDefault="00585B6C" w:rsidP="00585B6C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32"/>
        <w:szCs w:val="32"/>
      </w:rPr>
      <w:t xml:space="preserve">           </w:t>
    </w:r>
  </w:p>
  <w:p w14:paraId="0B00DFF9" w14:textId="77777777" w:rsidR="00585B6C" w:rsidRPr="00585B6C" w:rsidRDefault="00585B6C" w:rsidP="00585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61EB"/>
    <w:multiLevelType w:val="hybridMultilevel"/>
    <w:tmpl w:val="5BB8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33"/>
    <w:rsid w:val="00055508"/>
    <w:rsid w:val="00055EC0"/>
    <w:rsid w:val="00056849"/>
    <w:rsid w:val="0005790E"/>
    <w:rsid w:val="00061464"/>
    <w:rsid w:val="0006293E"/>
    <w:rsid w:val="0008225C"/>
    <w:rsid w:val="000845AC"/>
    <w:rsid w:val="00086B21"/>
    <w:rsid w:val="000A3498"/>
    <w:rsid w:val="000C4AD5"/>
    <w:rsid w:val="000D2E51"/>
    <w:rsid w:val="000E5FF9"/>
    <w:rsid w:val="00103BC7"/>
    <w:rsid w:val="00114CB9"/>
    <w:rsid w:val="0012445E"/>
    <w:rsid w:val="0013578D"/>
    <w:rsid w:val="001408F2"/>
    <w:rsid w:val="001413DB"/>
    <w:rsid w:val="00141F32"/>
    <w:rsid w:val="001508E1"/>
    <w:rsid w:val="001541AF"/>
    <w:rsid w:val="001B5DC5"/>
    <w:rsid w:val="0020632E"/>
    <w:rsid w:val="00212DCE"/>
    <w:rsid w:val="00213952"/>
    <w:rsid w:val="00234EFB"/>
    <w:rsid w:val="00253DEB"/>
    <w:rsid w:val="00262717"/>
    <w:rsid w:val="002768FF"/>
    <w:rsid w:val="00280004"/>
    <w:rsid w:val="002A702C"/>
    <w:rsid w:val="002B340C"/>
    <w:rsid w:val="002B5C7D"/>
    <w:rsid w:val="002C3585"/>
    <w:rsid w:val="002C6791"/>
    <w:rsid w:val="002C7433"/>
    <w:rsid w:val="002D05BF"/>
    <w:rsid w:val="002E74C5"/>
    <w:rsid w:val="002F5D92"/>
    <w:rsid w:val="002F610D"/>
    <w:rsid w:val="003637BD"/>
    <w:rsid w:val="003722AF"/>
    <w:rsid w:val="00376745"/>
    <w:rsid w:val="00390661"/>
    <w:rsid w:val="00395C47"/>
    <w:rsid w:val="003D7545"/>
    <w:rsid w:val="003D7724"/>
    <w:rsid w:val="003E5A50"/>
    <w:rsid w:val="0042245D"/>
    <w:rsid w:val="004255C1"/>
    <w:rsid w:val="00440B7F"/>
    <w:rsid w:val="00445A05"/>
    <w:rsid w:val="00451473"/>
    <w:rsid w:val="004555DC"/>
    <w:rsid w:val="00474D89"/>
    <w:rsid w:val="004923F1"/>
    <w:rsid w:val="00493B50"/>
    <w:rsid w:val="004C3B8D"/>
    <w:rsid w:val="004C7C67"/>
    <w:rsid w:val="004D270B"/>
    <w:rsid w:val="004D2A70"/>
    <w:rsid w:val="00503521"/>
    <w:rsid w:val="00516223"/>
    <w:rsid w:val="00517D49"/>
    <w:rsid w:val="00523651"/>
    <w:rsid w:val="005279FE"/>
    <w:rsid w:val="00532DC2"/>
    <w:rsid w:val="00546FFA"/>
    <w:rsid w:val="0057097D"/>
    <w:rsid w:val="00585B6C"/>
    <w:rsid w:val="00587CBB"/>
    <w:rsid w:val="005A3232"/>
    <w:rsid w:val="005F49C5"/>
    <w:rsid w:val="0061656B"/>
    <w:rsid w:val="00630CA1"/>
    <w:rsid w:val="00637C09"/>
    <w:rsid w:val="00642021"/>
    <w:rsid w:val="00670CBE"/>
    <w:rsid w:val="0067658A"/>
    <w:rsid w:val="00692423"/>
    <w:rsid w:val="0069644D"/>
    <w:rsid w:val="0069798B"/>
    <w:rsid w:val="006B79D9"/>
    <w:rsid w:val="006C6F52"/>
    <w:rsid w:val="006C7282"/>
    <w:rsid w:val="006F7367"/>
    <w:rsid w:val="0071558B"/>
    <w:rsid w:val="00725930"/>
    <w:rsid w:val="0073084E"/>
    <w:rsid w:val="0073730D"/>
    <w:rsid w:val="0076196D"/>
    <w:rsid w:val="00761EDC"/>
    <w:rsid w:val="00770419"/>
    <w:rsid w:val="007735A4"/>
    <w:rsid w:val="0078166E"/>
    <w:rsid w:val="007858D5"/>
    <w:rsid w:val="00792A1E"/>
    <w:rsid w:val="00794858"/>
    <w:rsid w:val="00795D3C"/>
    <w:rsid w:val="007A1586"/>
    <w:rsid w:val="007B59FE"/>
    <w:rsid w:val="007C73F3"/>
    <w:rsid w:val="007D2A91"/>
    <w:rsid w:val="007E19AB"/>
    <w:rsid w:val="007E47CB"/>
    <w:rsid w:val="007F7397"/>
    <w:rsid w:val="008058AB"/>
    <w:rsid w:val="00811A4B"/>
    <w:rsid w:val="00817C8D"/>
    <w:rsid w:val="008616FC"/>
    <w:rsid w:val="008757EE"/>
    <w:rsid w:val="0089661E"/>
    <w:rsid w:val="008B32DF"/>
    <w:rsid w:val="008C18EC"/>
    <w:rsid w:val="008C558C"/>
    <w:rsid w:val="008C5C95"/>
    <w:rsid w:val="008F1CB0"/>
    <w:rsid w:val="008F1CB1"/>
    <w:rsid w:val="008F38A0"/>
    <w:rsid w:val="00904684"/>
    <w:rsid w:val="00912BF5"/>
    <w:rsid w:val="0091304F"/>
    <w:rsid w:val="009217F0"/>
    <w:rsid w:val="009220B7"/>
    <w:rsid w:val="0092427B"/>
    <w:rsid w:val="009258B5"/>
    <w:rsid w:val="00942138"/>
    <w:rsid w:val="009733DE"/>
    <w:rsid w:val="00973D2A"/>
    <w:rsid w:val="00975884"/>
    <w:rsid w:val="009824CB"/>
    <w:rsid w:val="009A79E2"/>
    <w:rsid w:val="009B219B"/>
    <w:rsid w:val="009B58EC"/>
    <w:rsid w:val="009C0954"/>
    <w:rsid w:val="009D5EC5"/>
    <w:rsid w:val="009E015F"/>
    <w:rsid w:val="009E2C4E"/>
    <w:rsid w:val="00A00671"/>
    <w:rsid w:val="00A0445E"/>
    <w:rsid w:val="00A072E9"/>
    <w:rsid w:val="00A10939"/>
    <w:rsid w:val="00A1292A"/>
    <w:rsid w:val="00A258E0"/>
    <w:rsid w:val="00A26725"/>
    <w:rsid w:val="00A53480"/>
    <w:rsid w:val="00A557B2"/>
    <w:rsid w:val="00A93F33"/>
    <w:rsid w:val="00A97366"/>
    <w:rsid w:val="00AC10EE"/>
    <w:rsid w:val="00AD614F"/>
    <w:rsid w:val="00AD6355"/>
    <w:rsid w:val="00B1029A"/>
    <w:rsid w:val="00B21EEE"/>
    <w:rsid w:val="00B41A15"/>
    <w:rsid w:val="00B54589"/>
    <w:rsid w:val="00B603BE"/>
    <w:rsid w:val="00B74366"/>
    <w:rsid w:val="00B74425"/>
    <w:rsid w:val="00B95D06"/>
    <w:rsid w:val="00BA43E5"/>
    <w:rsid w:val="00BE1C31"/>
    <w:rsid w:val="00BF3768"/>
    <w:rsid w:val="00BF4B92"/>
    <w:rsid w:val="00C04470"/>
    <w:rsid w:val="00C3195D"/>
    <w:rsid w:val="00C52D0C"/>
    <w:rsid w:val="00C555CD"/>
    <w:rsid w:val="00C65149"/>
    <w:rsid w:val="00C7723E"/>
    <w:rsid w:val="00C80770"/>
    <w:rsid w:val="00C841BA"/>
    <w:rsid w:val="00C85DB5"/>
    <w:rsid w:val="00C861CC"/>
    <w:rsid w:val="00CA6416"/>
    <w:rsid w:val="00CB2758"/>
    <w:rsid w:val="00CE1A4C"/>
    <w:rsid w:val="00D07F82"/>
    <w:rsid w:val="00D16245"/>
    <w:rsid w:val="00D5033F"/>
    <w:rsid w:val="00D60CA9"/>
    <w:rsid w:val="00D712D1"/>
    <w:rsid w:val="00D72787"/>
    <w:rsid w:val="00D841D7"/>
    <w:rsid w:val="00DC05DF"/>
    <w:rsid w:val="00DD2C1B"/>
    <w:rsid w:val="00DE0253"/>
    <w:rsid w:val="00DE6112"/>
    <w:rsid w:val="00DF3A62"/>
    <w:rsid w:val="00DF7195"/>
    <w:rsid w:val="00E15C1F"/>
    <w:rsid w:val="00E43E99"/>
    <w:rsid w:val="00E91BE8"/>
    <w:rsid w:val="00EA67E5"/>
    <w:rsid w:val="00EB41F0"/>
    <w:rsid w:val="00EC5B8B"/>
    <w:rsid w:val="00ED397A"/>
    <w:rsid w:val="00EF3C0E"/>
    <w:rsid w:val="00EF7DAB"/>
    <w:rsid w:val="00F315A9"/>
    <w:rsid w:val="00F3375C"/>
    <w:rsid w:val="00F433EC"/>
    <w:rsid w:val="00F50421"/>
    <w:rsid w:val="00F535EC"/>
    <w:rsid w:val="00F834CD"/>
    <w:rsid w:val="00F86E9E"/>
    <w:rsid w:val="00F91DC5"/>
    <w:rsid w:val="00FB41AD"/>
    <w:rsid w:val="00FC7D2B"/>
    <w:rsid w:val="00FE07C1"/>
    <w:rsid w:val="00FE3DC2"/>
    <w:rsid w:val="00FE3F25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4E6F"/>
  <w15:docId w15:val="{80CC6636-93BA-4F85-9F06-67CBB35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14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9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9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6C"/>
  </w:style>
  <w:style w:type="paragraph" w:styleId="Pidipagina">
    <w:name w:val="footer"/>
    <w:basedOn w:val="Normale"/>
    <w:link w:val="Pidipagina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6C"/>
  </w:style>
  <w:style w:type="paragraph" w:styleId="NormaleWeb">
    <w:name w:val="Normal (Web)"/>
    <w:basedOn w:val="Normale"/>
    <w:uiPriority w:val="99"/>
    <w:unhideWhenUsed/>
    <w:rsid w:val="002F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mioimpatto@koinetic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25AECB6BF046A2C8DF31D60D98DF" ma:contentTypeVersion="16" ma:contentTypeDescription="Create a new document." ma:contentTypeScope="" ma:versionID="c5282f09766c0ccc4fed74e525f9b99b">
  <xsd:schema xmlns:xsd="http://www.w3.org/2001/XMLSchema" xmlns:xs="http://www.w3.org/2001/XMLSchema" xmlns:p="http://schemas.microsoft.com/office/2006/metadata/properties" xmlns:ns2="405a4738-70a2-4648-af7f-8c698bad2f33" xmlns:ns3="1b93fe74-7203-44aa-ad87-95a7ea070b0d" targetNamespace="http://schemas.microsoft.com/office/2006/metadata/properties" ma:root="true" ma:fieldsID="05f767d83b3e2bc8c168aa83bfc65eea" ns2:_="" ns3:_="">
    <xsd:import namespace="405a4738-70a2-4648-af7f-8c698bad2f33"/>
    <xsd:import namespace="1b93fe74-7203-44aa-ad87-95a7ea070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738-70a2-4648-af7f-8c698bad2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702c56-33ab-4832-903e-beb37076b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fe74-7203-44aa-ad87-95a7ea070b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6553e-e5c8-4b0a-ae7a-7ce0606db462}" ma:internalName="TaxCatchAll" ma:showField="CatchAllData" ma:web="1b93fe74-7203-44aa-ad87-95a7ea070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a4738-70a2-4648-af7f-8c698bad2f33">
      <Terms xmlns="http://schemas.microsoft.com/office/infopath/2007/PartnerControls"/>
    </lcf76f155ced4ddcb4097134ff3c332f>
    <TaxCatchAll xmlns="1b93fe74-7203-44aa-ad87-95a7ea070b0d" xsi:nil="true"/>
  </documentManagement>
</p:properties>
</file>

<file path=customXml/itemProps1.xml><?xml version="1.0" encoding="utf-8"?>
<ds:datastoreItem xmlns:ds="http://schemas.openxmlformats.org/officeDocument/2006/customXml" ds:itemID="{2C71F9B8-CC15-4044-B826-B1F308F31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0860-0E8C-405A-903A-292F3D27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4738-70a2-4648-af7f-8c698bad2f33"/>
    <ds:schemaRef ds:uri="1b93fe74-7203-44aa-ad87-95a7ea070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7A4E9-C0AE-46FE-B86F-A35DEBE9A39E}">
  <ds:schemaRefs>
    <ds:schemaRef ds:uri="http://schemas.microsoft.com/office/2006/metadata/properties"/>
    <ds:schemaRef ds:uri="http://schemas.microsoft.com/office/infopath/2007/PartnerControls"/>
    <ds:schemaRef ds:uri="405a4738-70a2-4648-af7f-8c698bad2f33"/>
    <ds:schemaRef ds:uri="1b93fe74-7203-44aa-ad87-95a7ea070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Cesana</dc:creator>
  <cp:lastModifiedBy>Monica Cesana | Koinetica</cp:lastModifiedBy>
  <cp:revision>68</cp:revision>
  <dcterms:created xsi:type="dcterms:W3CDTF">2023-01-08T18:26:00Z</dcterms:created>
  <dcterms:modified xsi:type="dcterms:W3CDTF">2026-01-30T16:16:00Z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0x010100296C25AECB6BF046A2C8DF31D60D98DF</vt:lpwstr>
  </property>
  <property fmtid="{D5CDD505-2E9C-101B-9397-08002B2CF9AE}" pid="3" name="Order">
    <vt:r8>2070200</vt:r8>
  </property>
  <property fmtid="{D5CDD505-2E9C-101B-9397-08002B2CF9AE}" pid="4" name="MediaServiceImageTags">
    <vt:lpwstr/>
  </property>
</Properties>
</file>